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122224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D1389">
        <w:rPr>
          <w:rFonts w:ascii="Times New Roman" w:hAnsi="Times New Roman" w:cs="Times New Roman"/>
          <w:b/>
          <w:sz w:val="24"/>
          <w:szCs w:val="24"/>
        </w:rPr>
        <w:t>6940</w:t>
      </w:r>
      <w:r w:rsidR="00882D75" w:rsidRPr="00882D75">
        <w:rPr>
          <w:rFonts w:ascii="Times New Roman" w:hAnsi="Times New Roman" w:cs="Times New Roman"/>
          <w:b/>
          <w:sz w:val="24"/>
          <w:szCs w:val="24"/>
        </w:rPr>
        <w:t>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 w:rsidRPr="00F0436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146CD" w:rsidRPr="00F04361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F04361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DF197E">
        <w:t xml:space="preserve"> </w:t>
      </w:r>
      <w:r w:rsidR="0000201A" w:rsidRPr="0000201A">
        <w:rPr>
          <w:rFonts w:ascii="Times New Roman" w:hAnsi="Times New Roman" w:cs="Times New Roman"/>
          <w:b/>
          <w:sz w:val="24"/>
          <w:szCs w:val="24"/>
        </w:rPr>
        <w:t>п</w:t>
      </w:r>
      <w:r w:rsidR="0000201A">
        <w:rPr>
          <w:rFonts w:ascii="Times New Roman" w:hAnsi="Times New Roman" w:cs="Times New Roman"/>
          <w:b/>
          <w:sz w:val="24"/>
          <w:szCs w:val="24"/>
        </w:rPr>
        <w:t>оставку</w:t>
      </w:r>
      <w:r w:rsidR="0000201A" w:rsidRPr="00002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389" w:rsidRPr="00AD1389">
        <w:rPr>
          <w:rFonts w:ascii="Times New Roman" w:hAnsi="Times New Roman" w:cs="Times New Roman"/>
          <w:b/>
          <w:sz w:val="24"/>
          <w:szCs w:val="24"/>
        </w:rPr>
        <w:t>кабельной арматуры, крепежа и аксессуаров для изоляции, крепления и маркировки кабельной продукции для объектов КТК-Р</w:t>
      </w:r>
      <w:r w:rsidR="00FF7A7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GoBack"/>
      <w:bookmarkEnd w:id="2"/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AB5312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AB5312" w:rsidRDefault="00FD4DF6" w:rsidP="00942B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942BB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D1389" w:rsidRDefault="00AD1389" w:rsidP="00AD138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10.2025</w:t>
            </w:r>
            <w:r w:rsidR="00903882" w:rsidRPr="00AD13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02.2026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2B3293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04361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B54FD" w:rsidRDefault="00CB54FD" w:rsidP="00CB54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</w:p>
          <w:p w:rsidR="00FD4DF6" w:rsidRPr="00AC70DB" w:rsidRDefault="00CB54FD" w:rsidP="00CB54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резидентов РК - только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  <w:r w:rsidRPr="00AC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10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4D2DD7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882D7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882D75">
            <w:pPr>
              <w:pStyle w:val="a3"/>
              <w:numPr>
                <w:ilvl w:val="0"/>
                <w:numId w:val="31"/>
              </w:numPr>
              <w:tabs>
                <w:tab w:val="left" w:pos="321"/>
              </w:tabs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882D75">
            <w:pPr>
              <w:pStyle w:val="a3"/>
              <w:numPr>
                <w:ilvl w:val="0"/>
                <w:numId w:val="31"/>
              </w:numPr>
              <w:tabs>
                <w:tab w:val="left" w:pos="321"/>
              </w:tabs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 w:rsidRPr="00882D75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882D75">
              <w:rPr>
                <w:rFonts w:ascii="Times New Roman" w:hAnsi="Times New Roman" w:cs="Times New Roman"/>
                <w:sz w:val="24"/>
                <w:szCs w:val="24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 w:rsidRPr="00882D75">
              <w:rPr>
                <w:rFonts w:ascii="Times New Roman" w:hAnsi="Times New Roman" w:cs="Times New Roman"/>
                <w:sz w:val="24"/>
                <w:szCs w:val="24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882D75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</w:t>
            </w:r>
            <w:r w:rsidR="00A4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882D75">
            <w:pPr>
              <w:pStyle w:val="a3"/>
              <w:numPr>
                <w:ilvl w:val="0"/>
                <w:numId w:val="31"/>
              </w:numPr>
              <w:tabs>
                <w:tab w:val="left" w:pos="321"/>
              </w:tabs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компании принять к подписанию стандартную форму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пакета тендерной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B6CFF" w:rsidRPr="00882D75" w:rsidRDefault="00882D75" w:rsidP="00882D7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Абубакиров М.Р.</w:t>
            </w:r>
          </w:p>
          <w:p w:rsidR="000F3868" w:rsidRPr="00075D7F" w:rsidRDefault="00FF7A7B" w:rsidP="00882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82D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Marat</w:t>
              </w:r>
              <w:r w:rsidR="00882D7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82D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Abubakirov</w:t>
              </w:r>
              <w:r w:rsidR="00882D7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882D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cpcpipe</w:t>
              </w:r>
              <w:r w:rsidR="00882D7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82D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FF7A7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FF7A7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444A" w:rsidRPr="00B83040" w:rsidRDefault="00F31593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008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Временно действует процедура электронной подачи документов.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4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5535D" w:rsidRDefault="00AD1389" w:rsidP="00AD138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19.05.2025 –</w:t>
            </w:r>
            <w:r w:rsidR="0065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</w:t>
            </w:r>
            <w:r w:rsidR="00F3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65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(18:00 мск)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F7A7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F7A7B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201A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2224"/>
    <w:rsid w:val="00124149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BA4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3293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58A9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2DD7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302A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4731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69E"/>
    <w:rsid w:val="00650FEB"/>
    <w:rsid w:val="006534EC"/>
    <w:rsid w:val="0065421A"/>
    <w:rsid w:val="0065535D"/>
    <w:rsid w:val="00656DF6"/>
    <w:rsid w:val="00661AB8"/>
    <w:rsid w:val="006651AB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14E0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2D75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882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BB1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3D4A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46CD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31D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5312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0DB"/>
    <w:rsid w:val="00AC7191"/>
    <w:rsid w:val="00AD0757"/>
    <w:rsid w:val="00AD101B"/>
    <w:rsid w:val="00AD1389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0C8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54F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879B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197E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4361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593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57535"/>
    <w:rsid w:val="00F62510"/>
    <w:rsid w:val="00F63A9C"/>
    <w:rsid w:val="00F6417B"/>
    <w:rsid w:val="00F7038E"/>
    <w:rsid w:val="00F7156C"/>
    <w:rsid w:val="00F71CD9"/>
    <w:rsid w:val="00F76349"/>
    <w:rsid w:val="00F766C4"/>
    <w:rsid w:val="00F77181"/>
    <w:rsid w:val="00F7777E"/>
    <w:rsid w:val="00F80C14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7F29AE0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at.Abubakir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7E292B-0EE7-4818-AC69-9C0AFDED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97</cp:revision>
  <cp:lastPrinted>2017-03-07T10:36:00Z</cp:lastPrinted>
  <dcterms:created xsi:type="dcterms:W3CDTF">2014-12-09T16:06:00Z</dcterms:created>
  <dcterms:modified xsi:type="dcterms:W3CDTF">2025-05-16T12:38:00Z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